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Ind w:w="137" w:type="dxa"/>
        <w:tblLook w:val="04A0" w:firstRow="1" w:lastRow="0" w:firstColumn="1" w:lastColumn="0" w:noHBand="0" w:noVBand="1"/>
      </w:tblPr>
      <w:tblGrid>
        <w:gridCol w:w="2120"/>
        <w:gridCol w:w="1982"/>
        <w:gridCol w:w="3539"/>
        <w:gridCol w:w="3539"/>
        <w:gridCol w:w="1134"/>
        <w:gridCol w:w="1133"/>
        <w:gridCol w:w="865"/>
      </w:tblGrid>
      <w:tr w:rsidR="00AD2EF5" w:rsidRPr="009C6AFA" w14:paraId="2FEFACB5" w14:textId="77777777" w:rsidTr="00144AD3">
        <w:tc>
          <w:tcPr>
            <w:tcW w:w="2122" w:type="dxa"/>
          </w:tcPr>
          <w:p w14:paraId="4D5A5BFE" w14:textId="77777777" w:rsidR="00AD2EF5" w:rsidRPr="009C6AFA" w:rsidRDefault="00AD2EF5">
            <w:pPr>
              <w:rPr>
                <w:rFonts w:ascii="Arial" w:hAnsi="Arial" w:cs="Arial"/>
              </w:rPr>
            </w:pPr>
            <w:r w:rsidRPr="009C6AFA">
              <w:rPr>
                <w:rFonts w:ascii="Arial" w:hAnsi="Arial" w:cs="Arial"/>
              </w:rPr>
              <w:t>What are the hazards?</w:t>
            </w:r>
          </w:p>
        </w:tc>
        <w:tc>
          <w:tcPr>
            <w:tcW w:w="1984" w:type="dxa"/>
          </w:tcPr>
          <w:p w14:paraId="1E87F73E" w14:textId="77777777" w:rsidR="00AD2EF5" w:rsidRPr="009C6AFA" w:rsidRDefault="00AD2EF5">
            <w:pPr>
              <w:rPr>
                <w:rFonts w:ascii="Arial" w:hAnsi="Arial" w:cs="Arial"/>
              </w:rPr>
            </w:pPr>
            <w:r w:rsidRPr="009C6AFA">
              <w:rPr>
                <w:rFonts w:ascii="Arial" w:hAnsi="Arial" w:cs="Arial"/>
              </w:rPr>
              <w:t>Who might be harmed and how?</w:t>
            </w:r>
          </w:p>
        </w:tc>
        <w:tc>
          <w:tcPr>
            <w:tcW w:w="3544" w:type="dxa"/>
          </w:tcPr>
          <w:p w14:paraId="6124C270" w14:textId="77777777" w:rsidR="00AD2EF5" w:rsidRPr="009C6AFA" w:rsidRDefault="00AD2EF5">
            <w:pPr>
              <w:rPr>
                <w:rFonts w:ascii="Arial" w:hAnsi="Arial" w:cs="Arial"/>
              </w:rPr>
            </w:pPr>
            <w:r w:rsidRPr="009C6AFA">
              <w:rPr>
                <w:rFonts w:ascii="Arial" w:hAnsi="Arial" w:cs="Arial"/>
              </w:rPr>
              <w:t>What are you already doing?</w:t>
            </w:r>
          </w:p>
        </w:tc>
        <w:tc>
          <w:tcPr>
            <w:tcW w:w="3544" w:type="dxa"/>
          </w:tcPr>
          <w:p w14:paraId="5A443660" w14:textId="77777777" w:rsidR="00AD2EF5" w:rsidRPr="009C6AFA" w:rsidRDefault="00AD2EF5">
            <w:pPr>
              <w:rPr>
                <w:rFonts w:ascii="Arial" w:hAnsi="Arial" w:cs="Arial"/>
              </w:rPr>
            </w:pPr>
            <w:r w:rsidRPr="009C6AFA">
              <w:rPr>
                <w:rFonts w:ascii="Arial" w:hAnsi="Arial" w:cs="Arial"/>
              </w:rPr>
              <w:t>What further action is necessary?</w:t>
            </w:r>
          </w:p>
        </w:tc>
        <w:tc>
          <w:tcPr>
            <w:tcW w:w="1134" w:type="dxa"/>
          </w:tcPr>
          <w:p w14:paraId="05E6EC1A" w14:textId="77777777" w:rsidR="00AD2EF5" w:rsidRPr="009C6AFA" w:rsidRDefault="00AD2EF5">
            <w:pPr>
              <w:rPr>
                <w:rFonts w:ascii="Arial" w:hAnsi="Arial" w:cs="Arial"/>
              </w:rPr>
            </w:pPr>
            <w:r w:rsidRPr="009C6AFA">
              <w:rPr>
                <w:rFonts w:ascii="Arial" w:hAnsi="Arial" w:cs="Arial"/>
              </w:rPr>
              <w:t>Action by whom?</w:t>
            </w:r>
          </w:p>
        </w:tc>
        <w:tc>
          <w:tcPr>
            <w:tcW w:w="1134" w:type="dxa"/>
          </w:tcPr>
          <w:p w14:paraId="06FC5227" w14:textId="77777777" w:rsidR="00AD2EF5" w:rsidRPr="009C6AFA" w:rsidRDefault="00AD2EF5">
            <w:pPr>
              <w:rPr>
                <w:rFonts w:ascii="Arial" w:hAnsi="Arial" w:cs="Arial"/>
              </w:rPr>
            </w:pPr>
            <w:r w:rsidRPr="009C6AFA">
              <w:rPr>
                <w:rFonts w:ascii="Arial" w:hAnsi="Arial" w:cs="Arial"/>
              </w:rPr>
              <w:t>Action by when?</w:t>
            </w:r>
          </w:p>
        </w:tc>
        <w:tc>
          <w:tcPr>
            <w:tcW w:w="850" w:type="dxa"/>
          </w:tcPr>
          <w:p w14:paraId="18E85832" w14:textId="77777777" w:rsidR="00AD2EF5" w:rsidRPr="009C6AFA" w:rsidRDefault="00AD2EF5" w:rsidP="00AD2EF5">
            <w:pPr>
              <w:rPr>
                <w:rFonts w:ascii="Arial" w:hAnsi="Arial" w:cs="Arial"/>
              </w:rPr>
            </w:pPr>
            <w:r w:rsidRPr="009C6AFA">
              <w:rPr>
                <w:rFonts w:ascii="Arial" w:hAnsi="Arial" w:cs="Arial"/>
              </w:rPr>
              <w:t>Done?</w:t>
            </w:r>
          </w:p>
          <w:p w14:paraId="248C283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1F03DCB9" w14:textId="77777777" w:rsidTr="00144AD3">
        <w:trPr>
          <w:trHeight w:val="680"/>
        </w:trPr>
        <w:tc>
          <w:tcPr>
            <w:tcW w:w="2122" w:type="dxa"/>
          </w:tcPr>
          <w:p w14:paraId="18C176B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0F437F3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4134D94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393FA9D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021653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1F5E53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472466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23CF8A92" w14:textId="77777777" w:rsidTr="00144AD3">
        <w:trPr>
          <w:trHeight w:val="680"/>
        </w:trPr>
        <w:tc>
          <w:tcPr>
            <w:tcW w:w="2122" w:type="dxa"/>
          </w:tcPr>
          <w:p w14:paraId="72376FFC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3CFFB06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CDE055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C7FFDF4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3E2C37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332B1F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0A28E4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4CF86446" w14:textId="77777777" w:rsidTr="00144AD3">
        <w:trPr>
          <w:trHeight w:val="680"/>
        </w:trPr>
        <w:tc>
          <w:tcPr>
            <w:tcW w:w="2122" w:type="dxa"/>
          </w:tcPr>
          <w:p w14:paraId="6C03D169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985A932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7B8CD56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7AA44D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1FDBD2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4100D3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C96A1B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48199EEC" w14:textId="77777777" w:rsidTr="00144AD3">
        <w:trPr>
          <w:trHeight w:val="680"/>
        </w:trPr>
        <w:tc>
          <w:tcPr>
            <w:tcW w:w="2122" w:type="dxa"/>
          </w:tcPr>
          <w:p w14:paraId="702BC2CB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9DCDF21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968D8B9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64EDB9F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4C0EE4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E44083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98B827D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1497C1CC" w14:textId="77777777" w:rsidTr="00144AD3">
        <w:trPr>
          <w:trHeight w:val="680"/>
        </w:trPr>
        <w:tc>
          <w:tcPr>
            <w:tcW w:w="2122" w:type="dxa"/>
          </w:tcPr>
          <w:p w14:paraId="19F2A655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E3D6EF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BB95050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F4ADD76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1ECDE2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CD4505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DDBC90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0C1A4E55" w14:textId="77777777" w:rsidTr="00144AD3">
        <w:trPr>
          <w:trHeight w:val="680"/>
        </w:trPr>
        <w:tc>
          <w:tcPr>
            <w:tcW w:w="2122" w:type="dxa"/>
          </w:tcPr>
          <w:p w14:paraId="1CF26EA7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B8BB15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1F4B0B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08EC92D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C89792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6B75CF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9361C4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4CC7887E" w14:textId="77777777" w:rsidTr="00144AD3">
        <w:trPr>
          <w:trHeight w:val="680"/>
        </w:trPr>
        <w:tc>
          <w:tcPr>
            <w:tcW w:w="2122" w:type="dxa"/>
          </w:tcPr>
          <w:p w14:paraId="683BDA35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B2F2075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9FD1659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D4F391C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4ECCC7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12AD76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954010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601AC077" w14:textId="77777777" w:rsidTr="00144AD3">
        <w:trPr>
          <w:trHeight w:val="680"/>
        </w:trPr>
        <w:tc>
          <w:tcPr>
            <w:tcW w:w="2122" w:type="dxa"/>
          </w:tcPr>
          <w:p w14:paraId="1DCC2C15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CC3E11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19F29CA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212FC95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709D91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59C1C7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26BE41B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3FDA1CCB" w14:textId="77777777" w:rsidTr="00144AD3">
        <w:trPr>
          <w:trHeight w:val="680"/>
        </w:trPr>
        <w:tc>
          <w:tcPr>
            <w:tcW w:w="2122" w:type="dxa"/>
          </w:tcPr>
          <w:p w14:paraId="7D567B34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C18242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FAF0E4C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C437E0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A0640B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2AC167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64A6A3B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7203A7F8" w14:textId="77777777" w:rsidTr="00144AD3">
        <w:trPr>
          <w:trHeight w:val="680"/>
        </w:trPr>
        <w:tc>
          <w:tcPr>
            <w:tcW w:w="2122" w:type="dxa"/>
          </w:tcPr>
          <w:p w14:paraId="2D8F7CE7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4B765A2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AC2EF23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35CF225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C26CE0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D7BBBE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4A574B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  <w:tr w:rsidR="00AD2EF5" w:rsidRPr="009C6AFA" w14:paraId="765DE5DB" w14:textId="77777777" w:rsidTr="00144AD3">
        <w:trPr>
          <w:trHeight w:val="680"/>
        </w:trPr>
        <w:tc>
          <w:tcPr>
            <w:tcW w:w="2122" w:type="dxa"/>
          </w:tcPr>
          <w:p w14:paraId="114FB920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7DC6FC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6477A8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F3463BB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E30335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FECEE8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54A580" w14:textId="77777777" w:rsidR="00AD2EF5" w:rsidRPr="009C6AFA" w:rsidRDefault="00AD2EF5">
            <w:pPr>
              <w:rPr>
                <w:rFonts w:ascii="Arial" w:hAnsi="Arial" w:cs="Arial"/>
              </w:rPr>
            </w:pPr>
          </w:p>
        </w:tc>
      </w:tr>
    </w:tbl>
    <w:p w14:paraId="0B47F1E8" w14:textId="77777777" w:rsidR="00AD2EF5" w:rsidRPr="009C6AFA" w:rsidRDefault="00AD2EF5">
      <w:pPr>
        <w:rPr>
          <w:rFonts w:ascii="Arial" w:hAnsi="Arial" w:cs="Arial"/>
        </w:rPr>
      </w:pPr>
      <w:bookmarkStart w:id="0" w:name="_GoBack"/>
      <w:bookmarkEnd w:id="0"/>
    </w:p>
    <w:sectPr w:rsidR="00AD2EF5" w:rsidRPr="009C6AFA" w:rsidSect="00E73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63AA" w14:textId="77777777" w:rsidR="00FA046A" w:rsidRDefault="00FA046A" w:rsidP="00E73CE3">
      <w:pPr>
        <w:spacing w:after="0" w:line="240" w:lineRule="auto"/>
      </w:pPr>
      <w:r>
        <w:separator/>
      </w:r>
    </w:p>
  </w:endnote>
  <w:endnote w:type="continuationSeparator" w:id="0">
    <w:p w14:paraId="472C0188" w14:textId="77777777" w:rsidR="00FA046A" w:rsidRDefault="00FA046A" w:rsidP="00E7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0A24" w14:textId="77777777" w:rsidR="00144AD3" w:rsidRDefault="00144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37447" w14:textId="77777777" w:rsidR="00E73CE3" w:rsidRDefault="00E73CE3" w:rsidP="004E44B4">
    <w:pPr>
      <w:pStyle w:val="Footer"/>
      <w:ind w:left="142"/>
    </w:pPr>
    <w:r>
      <w:t>Date of Risk Assessment: ##/##/##</w:t>
    </w:r>
    <w:r>
      <w:tab/>
    </w:r>
    <w:r>
      <w:tab/>
    </w:r>
    <w:r>
      <w:tab/>
      <w:t>Risk Assessment done by [Insert Name]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F1C94" w14:textId="77777777" w:rsidR="00144AD3" w:rsidRDefault="00144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33DD" w14:textId="77777777" w:rsidR="00FA046A" w:rsidRDefault="00FA046A" w:rsidP="00E73CE3">
      <w:pPr>
        <w:spacing w:after="0" w:line="240" w:lineRule="auto"/>
      </w:pPr>
      <w:r>
        <w:separator/>
      </w:r>
    </w:p>
  </w:footnote>
  <w:footnote w:type="continuationSeparator" w:id="0">
    <w:p w14:paraId="5119C185" w14:textId="77777777" w:rsidR="00FA046A" w:rsidRDefault="00FA046A" w:rsidP="00E7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15F1" w14:textId="77777777" w:rsidR="00144AD3" w:rsidRDefault="00144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3D906" w14:textId="77777777" w:rsidR="00E73CE3" w:rsidRPr="00E73CE3" w:rsidRDefault="00E73CE3" w:rsidP="00144AD3">
    <w:pPr>
      <w:pStyle w:val="Header"/>
      <w:ind w:left="142"/>
      <w:rPr>
        <w:sz w:val="28"/>
      </w:rPr>
    </w:pPr>
    <w:r w:rsidRPr="00E73CE3">
      <w:rPr>
        <w:sz w:val="28"/>
      </w:rPr>
      <w:t>Name of Organisation</w:t>
    </w:r>
  </w:p>
  <w:p w14:paraId="6A39A474" w14:textId="77777777" w:rsidR="00E73CE3" w:rsidRPr="00E73CE3" w:rsidRDefault="00E73CE3" w:rsidP="00144AD3">
    <w:pPr>
      <w:pStyle w:val="Header"/>
      <w:ind w:left="142"/>
      <w:rPr>
        <w:sz w:val="28"/>
      </w:rPr>
    </w:pPr>
    <w:r w:rsidRPr="00E73CE3">
      <w:rPr>
        <w:sz w:val="28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4F11" w14:textId="77777777" w:rsidR="00144AD3" w:rsidRDefault="00144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F5"/>
    <w:rsid w:val="00144AD3"/>
    <w:rsid w:val="00490A4E"/>
    <w:rsid w:val="004E44B4"/>
    <w:rsid w:val="004E573B"/>
    <w:rsid w:val="009C6AFA"/>
    <w:rsid w:val="00AD2EF5"/>
    <w:rsid w:val="00BE7882"/>
    <w:rsid w:val="00E73CE3"/>
    <w:rsid w:val="00ED09CE"/>
    <w:rsid w:val="00FA046A"/>
    <w:rsid w:val="00F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6DF1"/>
  <w15:chartTrackingRefBased/>
  <w15:docId w15:val="{4BBD6D4B-E7BC-4B6F-A763-EFCAD48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E3"/>
  </w:style>
  <w:style w:type="paragraph" w:styleId="Footer">
    <w:name w:val="footer"/>
    <w:basedOn w:val="Normal"/>
    <w:link w:val="FooterChar"/>
    <w:uiPriority w:val="99"/>
    <w:unhideWhenUsed/>
    <w:rsid w:val="00E7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2C973-8CB7-4C9A-B4E7-8448BF5D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212A9-7E38-4F25-BFA8-96125D1E5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29B01-93E5-40A0-AE29-EE13E5107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Hill</dc:creator>
  <cp:keywords/>
  <dc:description/>
  <cp:lastModifiedBy>Chris Biglands</cp:lastModifiedBy>
  <cp:revision>3</cp:revision>
  <dcterms:created xsi:type="dcterms:W3CDTF">2016-07-18T10:54:00Z</dcterms:created>
  <dcterms:modified xsi:type="dcterms:W3CDTF">2020-03-31T08:35:00Z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